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C1437F" w:rsidP="00CB76C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B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Graphs and Statistics, 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0544DD"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0544D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Residuals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3698F" w:rsidRDefault="007201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GRAPHS AND STATISTICS</w:t>
      </w:r>
    </w:p>
    <w:p w:rsidR="0053698F" w:rsidRDefault="007201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Residuals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69"/>
        <w:gridCol w:w="4881"/>
      </w:tblGrid>
      <w:tr w:rsidR="0053698F" w:rsidTr="00C66C1B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720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ommon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="00720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ore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 </w:t>
            </w:r>
          </w:p>
          <w:p w:rsidR="00720112" w:rsidRDefault="00720112" w:rsidP="0072011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S-ID.B.6b </w:t>
            </w:r>
            <w:r>
              <w:rPr>
                <w:sz w:val="20"/>
                <w:szCs w:val="20"/>
              </w:rPr>
              <w:t xml:space="preserve">Informally assess the fit of a function by plotting and analyzing residuals. </w:t>
            </w:r>
          </w:p>
          <w:p w:rsidR="00720112" w:rsidRDefault="00720112" w:rsidP="00720112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firstLine="6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NYSED: Includes creating residual plots using the capabilities of the calculator (not manually). </w:t>
            </w:r>
          </w:p>
          <w:p w:rsidR="00720112" w:rsidRDefault="00720112" w:rsidP="0072011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S-ID.B.6c </w:t>
            </w:r>
            <w:r>
              <w:rPr>
                <w:sz w:val="20"/>
                <w:szCs w:val="20"/>
              </w:rPr>
              <w:t xml:space="preserve">Fit a linear function for a scatter plot that suggests a linear association. </w:t>
            </w:r>
          </w:p>
          <w:p w:rsidR="0053698F" w:rsidRPr="00720112" w:rsidRDefault="00720112" w:rsidP="00720112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NYSED: Both correlation coefficient and residuals will be addressed in this standard.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  <w:r w:rsidR="00720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</w:t>
            </w:r>
            <w:r w:rsidR="0072011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eneration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Standard</w:t>
            </w:r>
          </w:p>
          <w:p w:rsidR="00720112" w:rsidRPr="00AF5087" w:rsidRDefault="00720112" w:rsidP="00720112">
            <w:pPr>
              <w:pStyle w:val="Default"/>
              <w:rPr>
                <w:color w:val="FF0000"/>
                <w:sz w:val="20"/>
                <w:szCs w:val="20"/>
              </w:rPr>
            </w:pPr>
            <w:r w:rsidRPr="00AF5087">
              <w:rPr>
                <w:b/>
                <w:bCs/>
                <w:color w:val="FF0000"/>
                <w:sz w:val="20"/>
                <w:szCs w:val="20"/>
              </w:rPr>
              <w:t xml:space="preserve">STANDARD REMOVED </w:t>
            </w:r>
          </w:p>
          <w:p w:rsidR="00720112" w:rsidRDefault="00720112" w:rsidP="0072011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20112" w:rsidRDefault="00720112" w:rsidP="0072011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20112" w:rsidRDefault="00720112" w:rsidP="0072011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20112" w:rsidRPr="00AF5087" w:rsidRDefault="00720112" w:rsidP="00720112">
            <w:pPr>
              <w:pStyle w:val="Default"/>
              <w:rPr>
                <w:color w:val="FF0000"/>
                <w:sz w:val="20"/>
                <w:szCs w:val="20"/>
              </w:rPr>
            </w:pPr>
            <w:r w:rsidRPr="00AF5087">
              <w:rPr>
                <w:b/>
                <w:bCs/>
                <w:color w:val="FF0000"/>
                <w:sz w:val="20"/>
                <w:szCs w:val="20"/>
              </w:rPr>
              <w:t xml:space="preserve">STANDARD REMOVED </w:t>
            </w:r>
          </w:p>
          <w:p w:rsidR="00720112" w:rsidRDefault="00720112" w:rsidP="00720112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698F" w:rsidRPr="00C66C1B" w:rsidRDefault="0053698F" w:rsidP="00C66C1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61262D" w:rsidRPr="00AA2294" w:rsidRDefault="0061262D" w:rsidP="0061262D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D71267" w:rsidRDefault="00AF5087" w:rsidP="00AF5087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Understand residuals as the difference between ac</w:t>
      </w:r>
      <w:r w:rsidR="00D71267">
        <w:rPr>
          <w:rFonts w:ascii="Times New Roman" w:hAnsi="Times New Roman" w:cs="Times New Roman"/>
          <w:color w:val="000000"/>
          <w:sz w:val="24"/>
          <w:szCs w:val="24"/>
        </w:rPr>
        <w:t>tual and predicted y-values based on a line of best fit.</w:t>
      </w:r>
    </w:p>
    <w:p w:rsidR="0061262D" w:rsidRPr="00AF5087" w:rsidRDefault="00AF5087" w:rsidP="00AF5087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5087">
        <w:rPr>
          <w:rFonts w:ascii="Times New Roman" w:hAnsi="Times New Roman" w:cs="Times New Roman"/>
          <w:color w:val="000000"/>
          <w:sz w:val="24"/>
          <w:szCs w:val="24"/>
        </w:rPr>
        <w:t>Create residual plots given a table of residual values.</w:t>
      </w:r>
    </w:p>
    <w:p w:rsidR="00AF5087" w:rsidRPr="00AF5087" w:rsidRDefault="00AF5087" w:rsidP="00AF5087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F5087">
        <w:rPr>
          <w:rFonts w:ascii="Times New Roman" w:hAnsi="Times New Roman" w:cs="Times New Roman"/>
          <w:bCs/>
          <w:color w:val="000000"/>
          <w:sz w:val="24"/>
          <w:szCs w:val="24"/>
        </w:rPr>
        <w:t>Interpret patterns in residual plots as an indication that the regression equation does not fit the data.</w:t>
      </w:r>
    </w:p>
    <w:p w:rsidR="0061262D" w:rsidRDefault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5554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D71267">
          <w:pgSz w:w="12240" w:h="15840"/>
          <w:pgMar w:top="1440" w:right="720" w:bottom="1440" w:left="1350" w:header="720" w:footer="720" w:gutter="0"/>
          <w:cols w:space="720" w:equalWidth="0">
            <w:col w:w="10170"/>
          </w:cols>
        </w:sectPr>
      </w:pP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actual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y-value</w:t>
      </w: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predicted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y-value</w:t>
      </w: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residual</w:t>
      </w:r>
      <w:proofErr w:type="gramEnd"/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residual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plot</w:t>
      </w: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best fit</w:t>
      </w: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pattern</w:t>
      </w:r>
      <w:proofErr w:type="gramEnd"/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data</w:t>
      </w:r>
    </w:p>
    <w:p w:rsidR="00D71267" w:rsidRDefault="00D7126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D71267" w:rsidSect="00D71267">
          <w:type w:val="continuous"/>
          <w:pgSz w:w="12240" w:h="15840"/>
          <w:pgMar w:top="1440" w:right="720" w:bottom="1440" w:left="1350" w:header="720" w:footer="720" w:gutter="0"/>
          <w:cols w:num="2" w:space="720"/>
        </w:sectPr>
      </w:pP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BIG IDEAS</w:t>
      </w:r>
    </w:p>
    <w:p w:rsidR="00D71267" w:rsidRDefault="00D71267" w:rsidP="00D71267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residual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the vertical distance between where a regression equation predicts a point will appear on a graph and the actual location of the point on the graph (scatterplot).  If there is no difference between where a regression equation places a point and the actual position of the point, 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residual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zero.  </w:t>
      </w:r>
    </w:p>
    <w:p w:rsidR="00D71267" w:rsidRDefault="00D71267" w:rsidP="00D71267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9D6DAB0" wp14:editId="32905227">
            <wp:extent cx="1398270" cy="972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67" w:rsidRDefault="00D71267" w:rsidP="00D71267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residual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 also be understood as the difference in predicted and actual y-values (dependent variable values) for a given value of x (the independent variable).</w:t>
      </w:r>
    </w:p>
    <w:p w:rsidR="00D71267" w:rsidRDefault="00D71267" w:rsidP="00D71267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Residual = (actual y-value)-(predicted y-value)</w:t>
      </w:r>
    </w:p>
    <w:p w:rsidR="00D71267" w:rsidRDefault="00D71267" w:rsidP="00D71267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residual plot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a scatter plot that shows the residuals as points on a vertical axis (y-axis) above corresponding (paired) values of the independent variable on the horizontal axis (x-axis).  </w:t>
      </w:r>
    </w:p>
    <w:p w:rsidR="00D71267" w:rsidRDefault="00D71267" w:rsidP="00D71267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Any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pattern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a residual plot suggests that the regression equation is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 appropriate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data.</w:t>
      </w:r>
    </w:p>
    <w:p w:rsidR="00A15C06" w:rsidRPr="00D71267" w:rsidRDefault="00A15C06" w:rsidP="00A15C06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7126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Patterns in residual plots are bad.</w:t>
      </w:r>
    </w:p>
    <w:p w:rsidR="00A15C06" w:rsidRDefault="00A15C06" w:rsidP="00A15C06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Residual plots with patterns indicate the regression equation is not a good fit.</w:t>
      </w:r>
    </w:p>
    <w:p w:rsidR="00A15C06" w:rsidRDefault="00A15C06" w:rsidP="00A15C06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Residual plots without patterns indicate the regression equation is a good fit.</w:t>
      </w:r>
    </w:p>
    <w:p w:rsidR="00A15C06" w:rsidRDefault="00A15C06" w:rsidP="00A15C06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residual plot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without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pattern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with a near equal distribution of points above and below the x-axis suggests that the regression equation is 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good fit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data.</w:t>
      </w:r>
    </w:p>
    <w:p w:rsidR="00A15C06" w:rsidRDefault="00A15C06" w:rsidP="00A15C06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Residuals are automatically stored in graphing calculators when regression equations are calculated.  To view a residuals scatterplot in the graphing calculator, you must use 2nd LIST to set the Y list variable to RESID, then use Zoom 9 to plot the residuals.</w:t>
      </w:r>
    </w:p>
    <w:p w:rsidR="00A15C06" w:rsidRDefault="00A15C06" w:rsidP="00A15C06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49755" cy="12369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67" w:rsidRDefault="00D71267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95566D" w:rsidRDefault="00D71267" w:rsidP="00AF5087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Calculate the residual values:</w:t>
      </w:r>
    </w:p>
    <w:tbl>
      <w:tblPr>
        <w:tblStyle w:val="TableGrid"/>
        <w:tblW w:w="0" w:type="auto"/>
        <w:tblInd w:w="1528" w:type="dxa"/>
        <w:tblLook w:val="04A0" w:firstRow="1" w:lastRow="0" w:firstColumn="1" w:lastColumn="0" w:noHBand="0" w:noVBand="1"/>
      </w:tblPr>
      <w:tblGrid>
        <w:gridCol w:w="805"/>
        <w:gridCol w:w="1710"/>
        <w:gridCol w:w="2070"/>
        <w:gridCol w:w="1890"/>
      </w:tblGrid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Actual y-value</w:t>
            </w:r>
          </w:p>
        </w:tc>
        <w:tc>
          <w:tcPr>
            <w:tcW w:w="207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Predicted y-value</w:t>
            </w:r>
          </w:p>
        </w:tc>
        <w:tc>
          <w:tcPr>
            <w:tcW w:w="189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Residual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0" w:type="dxa"/>
          </w:tcPr>
          <w:p w:rsidR="00D71267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:rsidR="00D71267" w:rsidRPr="00F26334" w:rsidRDefault="00F26334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0" w:type="dxa"/>
          </w:tcPr>
          <w:p w:rsidR="00D71267" w:rsidRDefault="00F26334" w:rsidP="00F2633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:rsidR="00D71267" w:rsidRPr="00F26334" w:rsidRDefault="00F26334" w:rsidP="00F2633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0" w:type="dxa"/>
          </w:tcPr>
          <w:p w:rsidR="00D71267" w:rsidRDefault="00F26334" w:rsidP="00F2633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0" w:type="dxa"/>
          </w:tcPr>
          <w:p w:rsidR="00D71267" w:rsidRPr="00F26334" w:rsidRDefault="00F26334" w:rsidP="00F2633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</w:p>
        </w:tc>
      </w:tr>
      <w:tr w:rsidR="00D71267" w:rsidTr="00F26334">
        <w:tc>
          <w:tcPr>
            <w:tcW w:w="805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71267" w:rsidRDefault="00D71267" w:rsidP="00D71267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0" w:type="dxa"/>
          </w:tcPr>
          <w:p w:rsidR="00D71267" w:rsidRDefault="00F26334" w:rsidP="00F2633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:rsidR="00D71267" w:rsidRPr="00F26334" w:rsidRDefault="00F26334" w:rsidP="00F26334">
            <w:pPr>
              <w:keepLines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6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</w:t>
            </w:r>
          </w:p>
        </w:tc>
      </w:tr>
    </w:tbl>
    <w:p w:rsidR="00D71267" w:rsidRDefault="00D71267" w:rsidP="00AF5087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26334" w:rsidRDefault="00F26334" w:rsidP="00AF5087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Plot the residuals and determine if they indicate a good fit or a bad fit.</w:t>
      </w:r>
    </w:p>
    <w:p w:rsidR="00F26334" w:rsidRPr="00671CB4" w:rsidRDefault="00F26334" w:rsidP="00F2633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A5ACC0E" wp14:editId="5852E005">
            <wp:extent cx="2019300" cy="3103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CB4">
        <w:rPr>
          <w:rFonts w:ascii="Times New Roman" w:hAnsi="Times New Roman" w:cs="Times New Roman"/>
          <w:bCs/>
          <w:color w:val="FF0000"/>
          <w:sz w:val="24"/>
          <w:szCs w:val="24"/>
        </w:rPr>
        <w:t>The residuals form a pattern, so the fit is bad.</w:t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REGENTS EXAM QUESTIONS</w:t>
      </w:r>
      <w:r w:rsidR="006126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61262D" w:rsidRDefault="00E47EA7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hyperlink r:id="rId8" w:history="1">
        <w:r w:rsidR="0061262D">
          <w:rPr>
            <w:rFonts w:ascii="Times New Roman" w:hAnsi="Times New Roman" w:cs="Times New Roman"/>
            <w:color w:val="0000FF"/>
            <w:sz w:val="40"/>
            <w:szCs w:val="40"/>
            <w:u w:val="single"/>
          </w:rPr>
          <w:t>S.ID.B.6b: Residuals</w:t>
        </w:r>
      </w:hyperlink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43)</w:t>
      </w:r>
      <w:r>
        <w:rPr>
          <w:rFonts w:ascii="Times New Roman" w:hAnsi="Times New Roman" w:cs="Times New Roman"/>
          <w:color w:val="000000"/>
        </w:rPr>
        <w:tab/>
        <w:t>Use the data below to write the regression equation (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2E59739F" wp14:editId="38B5641E">
            <wp:extent cx="591820" cy="16954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) for the raw test score based on the hours tutored.  Round all values to the </w:t>
      </w:r>
      <w:r>
        <w:rPr>
          <w:rFonts w:ascii="Times New Roman" w:hAnsi="Times New Roman" w:cs="Times New Roman"/>
          <w:i/>
          <w:iCs/>
          <w:color w:val="000000"/>
        </w:rPr>
        <w:t>nearest hundredth</w:t>
      </w:r>
      <w:r>
        <w:rPr>
          <w:rFonts w:ascii="Times New Roman" w:hAnsi="Times New Roman" w:cs="Times New Roman"/>
          <w:color w:val="000000"/>
        </w:rPr>
        <w:t>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noProof/>
          <w:color w:val="000000"/>
        </w:rPr>
        <w:drawing>
          <wp:inline distT="0" distB="0" distL="0" distR="0" wp14:anchorId="21CEA612" wp14:editId="0FC5CBD8">
            <wp:extent cx="2590165" cy="16840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Equation:  ___________________________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Create a residual plot on the axes below, using the residual scores in the table above.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229E600" wp14:editId="0C696140">
            <wp:extent cx="2019300" cy="310324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Based on the residual plot, state whether the equation is a good fit for the data.  Justify your answer.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44)</w:t>
      </w:r>
      <w:r>
        <w:rPr>
          <w:rFonts w:ascii="Times New Roman" w:hAnsi="Times New Roman" w:cs="Times New Roman"/>
          <w:color w:val="000000"/>
        </w:rPr>
        <w:tab/>
        <w:t xml:space="preserve">Which statistic would indicate that a linear function would </w:t>
      </w:r>
      <w:r>
        <w:rPr>
          <w:rFonts w:ascii="Times New Roman" w:hAnsi="Times New Roman" w:cs="Times New Roman"/>
          <w:i/>
          <w:iCs/>
          <w:color w:val="000000"/>
        </w:rPr>
        <w:t>not</w:t>
      </w:r>
      <w:r>
        <w:rPr>
          <w:rFonts w:ascii="Times New Roman" w:hAnsi="Times New Roman" w:cs="Times New Roman"/>
          <w:color w:val="000000"/>
        </w:rPr>
        <w:t xml:space="preserve"> be a good fit to model a data set?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61262D" w:rsidTr="00D57E02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41C48028" wp14:editId="2A75694E">
                  <wp:extent cx="521335" cy="14097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7555A8F4" wp14:editId="723F8DC0">
                  <wp:extent cx="1481455" cy="135699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35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62D" w:rsidTr="00D57E02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 wp14:anchorId="0B2DFB5C" wp14:editId="7E10AE97">
                  <wp:extent cx="277495" cy="14097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6106E392" wp14:editId="605536AC">
                  <wp:extent cx="1481455" cy="13817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38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45)</w:t>
      </w:r>
      <w:r>
        <w:rPr>
          <w:rFonts w:ascii="Times New Roman" w:hAnsi="Times New Roman" w:cs="Times New Roman"/>
          <w:color w:val="000000"/>
        </w:rPr>
        <w:tab/>
        <w:t>After performing analyses on a set of data, Jackie examined the scatter plot of the residual values for each analysis.  Which scatter plot indicates the best linear fit for the data?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61262D" w:rsidTr="00D57E02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01F4E22" wp14:editId="0C054C8A">
                  <wp:extent cx="1957070" cy="145224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25609F9" wp14:editId="79C96600">
                  <wp:extent cx="1973580" cy="146875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62D" w:rsidTr="00D57E02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E5B1851" wp14:editId="47C0C141">
                  <wp:extent cx="1944370" cy="144843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61262D" w:rsidRDefault="0061262D" w:rsidP="00D57E0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8C2AEAF" wp14:editId="6FB441C5">
                  <wp:extent cx="1961515" cy="145224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14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46)</w:t>
      </w:r>
      <w:r>
        <w:rPr>
          <w:rFonts w:ascii="Times New Roman" w:hAnsi="Times New Roman" w:cs="Times New Roman"/>
          <w:color w:val="000000"/>
        </w:rPr>
        <w:tab/>
        <w:t>The table below represents the residuals for a line of best fit.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noProof/>
          <w:color w:val="000000"/>
        </w:rPr>
        <w:drawing>
          <wp:inline distT="0" distB="0" distL="0" distR="0" wp14:anchorId="714C065E" wp14:editId="0C9D4242">
            <wp:extent cx="2627630" cy="3143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Plot these residuals on the set of axes below.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8038611" wp14:editId="0A3AF479">
            <wp:extent cx="355600" cy="355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Using the plot, assess the fit of the line for these residuals and justify your answer.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47)</w:t>
      </w:r>
      <w:r>
        <w:rPr>
          <w:rFonts w:ascii="Times New Roman" w:hAnsi="Times New Roman" w:cs="Times New Roman"/>
          <w:color w:val="000000"/>
        </w:rPr>
        <w:tab/>
        <w:t>The residual plots from two different sets of bivariate data are graphed below.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12C18593" wp14:editId="252E140C">
            <wp:extent cx="1684020" cy="12001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3C3DA50" wp14:editId="3B9B139E">
            <wp:extent cx="1911350" cy="119189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Explain, using evidence from graph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and graph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, which graph indicates that the model for the data is a good fit.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D84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1262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SOLUTIONS</w:t>
      </w:r>
    </w:p>
    <w:p w:rsid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1262D" w:rsidRDefault="0061262D" w:rsidP="0061262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61248C2" wp14:editId="767E1643">
            <wp:extent cx="980440" cy="169545"/>
            <wp:effectExtent l="0" t="0" r="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E28F5BC" wp14:editId="64680EA0">
            <wp:extent cx="1510030" cy="2317115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Based on the residual plot, the equation is a good fit for the data because the residual values are scattered without a pattern and are fairly evenly distributed above and below the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-axis.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Strategies:  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linear regression to find a regression equation that fits the first two columns of the table, then create a residuals plot using the first and third columns of the table to see if there is a pattern in the residuals.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b/>
          <w:bCs/>
          <w:color w:val="000000"/>
          <w:sz w:val="24"/>
          <w:szCs w:val="24"/>
        </w:rPr>
        <w:t></w:t>
      </w:r>
      <w:r>
        <w:rPr>
          <w:rFonts w:ascii="Wingdings" w:hAnsi="Wingdings" w:cs="Wingdings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Input the data from the first two columns of the table into a graphing calculator.  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7060E75" wp14:editId="0E655B6D">
            <wp:extent cx="1849755" cy="1236980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710B8F" wp14:editId="48D5582C">
            <wp:extent cx="1849755" cy="1236980"/>
            <wp:effectExtent l="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Determine which regression strategy will best fit the data.  The problem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states </w:t>
      </w:r>
      <w:r>
        <w:rPr>
          <w:rFonts w:ascii="Times New Roman" w:hAnsi="Times New Roman" w:cs="Times New Roman"/>
          <w:color w:val="000000"/>
        </w:rPr>
        <w:t xml:space="preserve"> that</w:t>
      </w:r>
      <w:proofErr w:type="gramEnd"/>
      <w:r>
        <w:rPr>
          <w:rFonts w:ascii="Times New Roman" w:hAnsi="Times New Roman" w:cs="Times New Roman"/>
          <w:color w:val="000000"/>
        </w:rPr>
        <w:t xml:space="preserve"> the regression equation should be in the form (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 wp14:anchorId="3BA4670D" wp14:editId="2D123A1C">
            <wp:extent cx="591820" cy="169545"/>
            <wp:effectExtent l="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), which means linear </w:t>
      </w:r>
      <w:proofErr w:type="spellStart"/>
      <w:r>
        <w:rPr>
          <w:rFonts w:ascii="Times New Roman" w:hAnsi="Times New Roman" w:cs="Times New Roman"/>
          <w:color w:val="000000"/>
        </w:rPr>
        <w:t>reression</w:t>
      </w:r>
      <w:proofErr w:type="spellEnd"/>
      <w:r>
        <w:rPr>
          <w:rFonts w:ascii="Times New Roman" w:hAnsi="Times New Roman" w:cs="Times New Roman"/>
          <w:color w:val="000000"/>
        </w:rPr>
        <w:t>.  The scatterplot produced by the graphing calculator also suggests linear regression.</w:t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Execute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lionear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regression strategy in the graphing calculator.</w:t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F4C1C97" wp14:editId="15F18D39">
            <wp:extent cx="1849755" cy="1236980"/>
            <wp:effectExtent l="0" t="0" r="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Round all values to the nearest hundredth:  </w:t>
      </w: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 wp14:anchorId="6EC3784E" wp14:editId="5BEB35CE">
            <wp:extent cx="980440" cy="169545"/>
            <wp:effectExtent l="0" t="0" r="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</w:t>
      </w:r>
      <w:r>
        <w:rPr>
          <w:rFonts w:ascii="Wingdings" w:hAnsi="Wingdings" w:cs="Wingdings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4</w:t>
      </w:r>
      <w:r>
        <w:rPr>
          <w:rFonts w:ascii="Times New Roman" w:hAnsi="Times New Roman" w:cs="Times New Roman"/>
          <w:color w:val="000000"/>
          <w:sz w:val="24"/>
          <w:szCs w:val="24"/>
        </w:rPr>
        <w:t>.  Plot the residual values on the graph provided using data from the first and third columns of the table.  The graph shows a near equal number of points above the line and below the line, and the graph shows no pattern.  The regression equation appears to be a good fit.</w:t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NOTE:  The graphing calculator will also produce a residuals plot.</w:t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97C0835" wp14:editId="5653DA6E">
            <wp:extent cx="1849755" cy="1236980"/>
            <wp:effectExtent l="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2D" w:rsidRDefault="0061262D" w:rsidP="0061262D">
      <w:pPr>
        <w:keepLines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DIMS:  Ask the question, “Does It Make Sense (DIMS)?” Yes.  The regression equation produces the same residuals as shown in the table.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S.ID.B.6b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Correlation Coefficient and Residuals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44)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Strategy:  Use knowledge of correlation coefficients and residual plots to determine which answer choice is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not</w:t>
      </w:r>
      <w:r>
        <w:rPr>
          <w:rFonts w:ascii="Times New Roman" w:hAnsi="Times New Roman" w:cs="Times New Roman"/>
          <w:color w:val="000000"/>
        </w:rPr>
        <w:t xml:space="preserve"> a good fit to model a data set.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 1.  A correlation coefficient close to –1 or 1 indicates a good fit, so answer choices a and b can be eliminated.  Both suggest a good fit.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For a residual plot, there should be no observable pattern and a similar distribution of residuals above and below the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-axis.  The residual plot in answer choice d shows a good fit, so answer choice d can be eliminated, leaving answer choice c as the correct answer.</w:t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DIMS?  Does it make sense?  Yes.  The clear pattern in answer choice c tells us that the linear function is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not</w:t>
      </w:r>
      <w:r>
        <w:rPr>
          <w:rFonts w:ascii="Times New Roman" w:hAnsi="Times New Roman" w:cs="Times New Roman"/>
          <w:color w:val="000000"/>
        </w:rPr>
        <w:t xml:space="preserve"> a good fit to model the data set.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S.ID.B.6b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Correlation Coefficient and Residuals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3</w:t>
      </w:r>
    </w:p>
    <w:p w:rsidR="0061262D" w:rsidRDefault="0061262D" w:rsidP="0061262D">
      <w:pPr>
        <w:keepLines/>
        <w:tabs>
          <w:tab w:val="left" w:pos="59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For a residual plot, there should be no observable pattern and about the same number of dots above and below the x axis.  Any pattern in a residual plot means that line is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not</w:t>
      </w:r>
      <w:r>
        <w:rPr>
          <w:rFonts w:ascii="Times New Roman" w:hAnsi="Times New Roman" w:cs="Times New Roman"/>
          <w:color w:val="000000"/>
        </w:rPr>
        <w:t xml:space="preserve"> a good fit for the data.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S.ID.B.6b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Correlation Coefficient and Residuals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9EF8D7E" wp14:editId="26140B51">
            <wp:extent cx="1651000" cy="1708785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The line is a poor fit because the residuals form a pattern.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S.ID.B.6b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Correlation Coefficient and Residuals</w:t>
      </w:r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1262D" w:rsidRDefault="0061262D" w:rsidP="0061262D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47)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61262D" w:rsidRDefault="0061262D" w:rsidP="0061262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Graph A is a good fit because it does not have a clear pattern, whereas Graph B does have a clear pattern</w:t>
      </w:r>
      <w:proofErr w:type="gramStart"/>
      <w:r>
        <w:rPr>
          <w:rFonts w:ascii="Times New Roman" w:hAnsi="Times New Roman" w:cs="Times New Roman"/>
          <w:color w:val="000000"/>
        </w:rPr>
        <w:t>..</w:t>
      </w:r>
      <w:proofErr w:type="gramEnd"/>
    </w:p>
    <w:p w:rsidR="0061262D" w:rsidRDefault="0061262D" w:rsidP="0061262D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1262D" w:rsidRDefault="0061262D" w:rsidP="0061262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S.ID.6b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Correlation Coefficient and Residuals</w:t>
      </w:r>
    </w:p>
    <w:p w:rsidR="0061262D" w:rsidRPr="0061262D" w:rsidRDefault="0061262D" w:rsidP="0061262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61262D" w:rsidRPr="0061262D" w:rsidSect="00D71267">
      <w:type w:val="continuous"/>
      <w:pgSz w:w="12240" w:h="15840"/>
      <w:pgMar w:top="1440" w:right="720" w:bottom="1440" w:left="1350" w:header="720" w:footer="720" w:gutter="0"/>
      <w:cols w:space="720" w:equalWidth="0">
        <w:col w:w="10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BBD"/>
    <w:multiLevelType w:val="hybridMultilevel"/>
    <w:tmpl w:val="03A2CE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1C14E1"/>
    <w:rsid w:val="002655AD"/>
    <w:rsid w:val="002B7ABE"/>
    <w:rsid w:val="0053698F"/>
    <w:rsid w:val="00593E79"/>
    <w:rsid w:val="005F5597"/>
    <w:rsid w:val="005F6D84"/>
    <w:rsid w:val="00610400"/>
    <w:rsid w:val="0061262D"/>
    <w:rsid w:val="00671CB4"/>
    <w:rsid w:val="006B69D7"/>
    <w:rsid w:val="00720112"/>
    <w:rsid w:val="00735969"/>
    <w:rsid w:val="00782427"/>
    <w:rsid w:val="0095566D"/>
    <w:rsid w:val="009941A8"/>
    <w:rsid w:val="00A15C06"/>
    <w:rsid w:val="00A161B3"/>
    <w:rsid w:val="00AA2294"/>
    <w:rsid w:val="00AF5087"/>
    <w:rsid w:val="00BE3AEF"/>
    <w:rsid w:val="00C1437F"/>
    <w:rsid w:val="00C66C1B"/>
    <w:rsid w:val="00C91481"/>
    <w:rsid w:val="00C9705E"/>
    <w:rsid w:val="00CB76C2"/>
    <w:rsid w:val="00D05656"/>
    <w:rsid w:val="00D71267"/>
    <w:rsid w:val="00DE67D7"/>
    <w:rsid w:val="00E47EA7"/>
    <w:rsid w:val="00F217BD"/>
    <w:rsid w:val="00F26334"/>
    <w:rsid w:val="00F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ap.org/htmlccss/S.ID.6.htm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2018-08-29T16:17:00Z</dcterms:created>
  <dcterms:modified xsi:type="dcterms:W3CDTF">2018-08-29T16:17:00Z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